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0000001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  <w:u w:val="single"/>
        </w:rPr>
        <w:t>Unit 7</w:t>
      </w:r>
      <w:r>
        <w:rPr>
          <w:rFonts w:ascii="Verdana" w:eastAsia="Verdana" w:hAnsi="Verdana" w:cs="Verdana"/>
          <w:b/>
        </w:rPr>
        <w:t>- Economic and Industrial Geography</w:t>
      </w:r>
    </w:p>
    <w:p w14:paraId="00000002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  <w:u w:val="single"/>
        </w:rPr>
      </w:pPr>
      <w:r>
        <w:rPr>
          <w:rFonts w:ascii="Verdana" w:eastAsia="Verdana" w:hAnsi="Verdana" w:cs="Verdana"/>
          <w:b/>
          <w:u w:val="single"/>
        </w:rPr>
        <w:t>Acronym Review</w:t>
      </w:r>
    </w:p>
    <w:p w14:paraId="00000003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1. HDI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04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05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 IHDI</w:t>
      </w:r>
    </w:p>
    <w:p w14:paraId="00000006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07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3. GNI/PCGNI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08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09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4. GDP/PCGDP</w:t>
      </w:r>
    </w:p>
    <w:p w14:paraId="0000000A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</w:p>
    <w:p w14:paraId="0000000B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5. MDC/LDC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0C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0D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6. PPP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0E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0F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7. VAPC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10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11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8. MDC</w:t>
      </w:r>
    </w:p>
    <w:p w14:paraId="00000012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13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9. LDC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14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15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10. GII</w:t>
      </w:r>
    </w:p>
    <w:p w14:paraId="00000016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17" w14:textId="5790DDF9" w:rsidR="00BF08C5" w:rsidRDefault="00E129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11. G</w:t>
      </w:r>
      <w:r w:rsidR="00FE4943">
        <w:rPr>
          <w:rFonts w:ascii="Verdana" w:eastAsia="Verdana" w:hAnsi="Verdana" w:cs="Verdana"/>
        </w:rPr>
        <w:t>DI</w:t>
      </w:r>
    </w:p>
    <w:p w14:paraId="00000018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19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12. MMR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1A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1B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13. AFR</w:t>
      </w:r>
    </w:p>
    <w:p w14:paraId="0000001C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  <w:t>14. OPEC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1D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1E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15. NAFTA</w:t>
      </w:r>
    </w:p>
    <w:p w14:paraId="0000001F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20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16. EU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21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22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17. BRIC(S)</w:t>
      </w:r>
    </w:p>
    <w:p w14:paraId="00000023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24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18. RTP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25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26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19. SEZ</w:t>
      </w:r>
    </w:p>
    <w:p w14:paraId="00000027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28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20. EPZ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29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2A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2B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2C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2D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2E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2F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1. HDI- Human Development Index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30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31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2. IHDI- Inequality Human Development Index</w:t>
      </w:r>
    </w:p>
    <w:p w14:paraId="00000032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33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3. GNI/PCGNI- Gross National Income/ Per Capita Gross Domestic Income </w:t>
      </w:r>
    </w:p>
    <w:p w14:paraId="00000034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35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4. GDP/PCGDP- Gross Domestic Product/ Per Capita Gross Domestic Product</w:t>
      </w:r>
    </w:p>
    <w:p w14:paraId="00000036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37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5. MDC/LDC- More (Most) Developed Country/ Less (Least) Developed Country </w:t>
      </w:r>
      <w:r>
        <w:rPr>
          <w:rFonts w:ascii="Verdana" w:eastAsia="Verdana" w:hAnsi="Verdana" w:cs="Verdana"/>
        </w:rPr>
        <w:tab/>
      </w:r>
    </w:p>
    <w:p w14:paraId="00000038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39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6. PPP- Purchase Power Parity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3A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3B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7. VAPC- Value Added Per Capita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3C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3D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8. MDC- Most Developed Country </w:t>
      </w:r>
    </w:p>
    <w:p w14:paraId="0000003E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3F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9. LDC- Least Developed Country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40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41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10. GII- Gender Inequality Index</w:t>
      </w:r>
    </w:p>
    <w:p w14:paraId="00000042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43" w14:textId="4140A0C0" w:rsidR="00BF08C5" w:rsidRDefault="00E12961">
      <w:pP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11. G</w:t>
      </w:r>
      <w:r w:rsidR="00FE4943">
        <w:rPr>
          <w:rFonts w:ascii="Verdana" w:eastAsia="Verdana" w:hAnsi="Verdana" w:cs="Verdana"/>
        </w:rPr>
        <w:t>DI- Gender</w:t>
      </w:r>
      <w:r>
        <w:rPr>
          <w:rFonts w:ascii="Verdana" w:eastAsia="Verdana" w:hAnsi="Verdana" w:cs="Verdana"/>
        </w:rPr>
        <w:t>-r</w:t>
      </w:r>
      <w:r w:rsidR="00FE4943">
        <w:rPr>
          <w:rFonts w:ascii="Verdana" w:eastAsia="Verdana" w:hAnsi="Verdana" w:cs="Verdana"/>
        </w:rPr>
        <w:t>elated Development Index</w:t>
      </w:r>
    </w:p>
    <w:p w14:paraId="00000044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45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12. MMR- Maternal Mortality Rate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46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bookmarkStart w:id="0" w:name="_GoBack"/>
      <w:bookmarkEnd w:id="0"/>
    </w:p>
    <w:p w14:paraId="00000047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13. AFR- Adolescent Fertility Rate</w:t>
      </w:r>
    </w:p>
    <w:p w14:paraId="00000048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br/>
        <w:t xml:space="preserve">14. OPEC- Organization of Petroleum Exporting Countries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49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4A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15. NAFTA- North American Free Trade Agreement </w:t>
      </w:r>
    </w:p>
    <w:p w14:paraId="0000004B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4C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16. EU- European Union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4D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4E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17. BRIC(S</w:t>
      </w:r>
      <w:proofErr w:type="gramStart"/>
      <w:r>
        <w:rPr>
          <w:rFonts w:ascii="Verdana" w:eastAsia="Verdana" w:hAnsi="Verdana" w:cs="Verdana"/>
        </w:rPr>
        <w:t>)-</w:t>
      </w:r>
      <w:proofErr w:type="gramEnd"/>
      <w:r>
        <w:rPr>
          <w:rFonts w:ascii="Verdana" w:eastAsia="Verdana" w:hAnsi="Verdana" w:cs="Verdana"/>
        </w:rPr>
        <w:t xml:space="preserve"> Brazil, Russia, India, China, (South Africa) </w:t>
      </w:r>
    </w:p>
    <w:p w14:paraId="0000004F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50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18. RTP- Research Triangle Park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51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52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19. SEZ- Special Economic Zone</w:t>
      </w:r>
    </w:p>
    <w:p w14:paraId="00000053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54" w14:textId="77777777" w:rsidR="00BF08C5" w:rsidRDefault="00FE49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20. EPZ- Export Processing Zone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p w14:paraId="00000055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</w:p>
    <w:p w14:paraId="00000056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bookmarkStart w:id="1" w:name="_gjdgxs" w:colFirst="0" w:colLast="0"/>
      <w:bookmarkEnd w:id="1"/>
    </w:p>
    <w:p w14:paraId="00000057" w14:textId="77777777" w:rsidR="00BF08C5" w:rsidRDefault="00BF0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Verdana" w:eastAsia="Verdana" w:hAnsi="Verdana" w:cs="Verdana"/>
        </w:rPr>
      </w:pPr>
      <w:bookmarkStart w:id="2" w:name="_a48gnpg3ddnj" w:colFirst="0" w:colLast="0"/>
      <w:bookmarkEnd w:id="2"/>
    </w:p>
    <w:sectPr w:rsidR="00BF08C5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8C5"/>
    <w:rsid w:val="007254DF"/>
    <w:rsid w:val="00BF08C5"/>
    <w:rsid w:val="00E12961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4032D-85B7-4FD2-B2DE-9E873E26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Flohr</dc:creator>
  <cp:lastModifiedBy>nflohr</cp:lastModifiedBy>
  <cp:revision>3</cp:revision>
  <dcterms:created xsi:type="dcterms:W3CDTF">2019-12-03T00:00:00Z</dcterms:created>
  <dcterms:modified xsi:type="dcterms:W3CDTF">2019-12-05T14:28:00Z</dcterms:modified>
</cp:coreProperties>
</file>