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DC18CB" w:rsidRDefault="007B4439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Name  __________________</w:t>
      </w:r>
    </w:p>
    <w:p w14:paraId="00000002" w14:textId="77777777" w:rsidR="00DC18CB" w:rsidRDefault="007B4439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DC18CB" w:rsidRDefault="00DC18CB">
      <w:pPr>
        <w:pStyle w:val="Heading6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DC18CB" w:rsidRDefault="007B4439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4: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Political Geography</w:t>
      </w:r>
    </w:p>
    <w:p w14:paraId="00000005" w14:textId="77777777" w:rsidR="00DC18CB" w:rsidRDefault="007B4439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Summary Questions</w:t>
      </w:r>
    </w:p>
    <w:p w14:paraId="00000006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1111"/>
          <w:sz w:val="20"/>
          <w:szCs w:val="20"/>
        </w:rPr>
        <w:t>After reading the Chapter 8- Political Geography Chapter Summary, answer the following questions in complete sentences using details and examples.</w:t>
      </w:r>
    </w:p>
    <w:p w14:paraId="00000007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8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8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Political Geography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09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A" w14:textId="77777777" w:rsidR="00DC18CB" w:rsidRDefault="007B4439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#1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States Distributed?</w:t>
      </w:r>
    </w:p>
    <w:p w14:paraId="0000000B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1. What is a state and what are two examples of states? </w:t>
      </w:r>
    </w:p>
    <w:p w14:paraId="0000000C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D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2. What does it mean for a state to have sovereignty? Give two examples of sovereign states. </w:t>
      </w:r>
    </w:p>
    <w:p w14:paraId="0000000E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F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3. Describe an example of situations in the world in which there is conflict between states over sovere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ignty. </w:t>
      </w:r>
    </w:p>
    <w:p w14:paraId="00000010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1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2" w14:textId="77777777" w:rsidR="00DC18CB" w:rsidRDefault="007B4439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Are Nation-states Difficult to Create?</w:t>
      </w:r>
    </w:p>
    <w:p w14:paraId="00000013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4. Explain how the make-up of states has changed from ancient states to medieval states to nation states. </w:t>
      </w:r>
    </w:p>
    <w:p w14:paraId="00000014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5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5. What is a nation-state and what are two examples of nation-states?</w:t>
      </w:r>
    </w:p>
    <w:p w14:paraId="00000016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7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6. What is 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a multinational state? What is/was the largest in the world? What happened after it fell?  </w:t>
      </w:r>
    </w:p>
    <w:p w14:paraId="00000018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9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A" w14:textId="77777777" w:rsidR="00DC18CB" w:rsidRDefault="007B4439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Boundaries Cause Problems?</w:t>
      </w:r>
    </w:p>
    <w:p w14:paraId="0000001B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7. Briefly describe a specific example from each of the three main categories of boundaries; cultural, geometric, a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nd physical.   </w:t>
      </w:r>
    </w:p>
    <w:p w14:paraId="0000001C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D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8. What is a landlocked state? Give an example of a country that is landlocked and explain some of the challenges they face.    </w:t>
      </w:r>
    </w:p>
    <w:p w14:paraId="0000001E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F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9. What are the major differences between unitary and federal states? </w:t>
      </w:r>
    </w:p>
    <w:p w14:paraId="00000020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1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22" w14:textId="77777777" w:rsidR="00DC18CB" w:rsidRDefault="007B4439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States Face Threats?</w:t>
      </w:r>
    </w:p>
    <w:p w14:paraId="00000023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10. Why was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 the United Nations created and what is its primary function? </w:t>
      </w:r>
    </w:p>
    <w:p w14:paraId="00000024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5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11. What is the European Union and what is its primary function? </w:t>
      </w:r>
    </w:p>
    <w:p w14:paraId="00000026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7" w14:textId="77777777" w:rsidR="00DC18CB" w:rsidRDefault="007B4439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12. Describe two terrorist threats the United States has faced in the 20th/21st Centuries. </w:t>
      </w:r>
    </w:p>
    <w:p w14:paraId="00000028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9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A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B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C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D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E" w14:textId="77777777" w:rsidR="00DC18CB" w:rsidRDefault="00DC18CB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sectPr w:rsidR="00DC18CB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CB"/>
    <w:rsid w:val="007B4439"/>
    <w:rsid w:val="00D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267A8-A297-4E83-91A7-88AF433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Wake County Public Schools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</cp:lastModifiedBy>
  <cp:revision>2</cp:revision>
  <dcterms:created xsi:type="dcterms:W3CDTF">2020-05-20T15:30:00Z</dcterms:created>
  <dcterms:modified xsi:type="dcterms:W3CDTF">2020-05-20T15:30:00Z</dcterms:modified>
</cp:coreProperties>
</file>