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CB5683" w:rsidRDefault="005146C4">
      <w:pPr>
        <w:spacing w:line="240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Name  __________________</w:t>
      </w:r>
    </w:p>
    <w:p w14:paraId="00000002" w14:textId="77777777" w:rsidR="00CB5683" w:rsidRDefault="005146C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Period __________________</w:t>
      </w:r>
    </w:p>
    <w:p w14:paraId="00000003" w14:textId="77777777" w:rsidR="00CB5683" w:rsidRDefault="00CB5683">
      <w:pPr>
        <w:pStyle w:val="Heading6"/>
        <w:keepLines w:val="0"/>
        <w:spacing w:before="0" w:after="0" w:line="240" w:lineRule="auto"/>
        <w:rPr>
          <w:rFonts w:ascii="Verdana" w:eastAsia="Verdana" w:hAnsi="Verdana" w:cs="Verdana"/>
          <w:i w:val="0"/>
          <w:color w:val="000000"/>
          <w:sz w:val="20"/>
          <w:szCs w:val="20"/>
        </w:rPr>
      </w:pPr>
    </w:p>
    <w:p w14:paraId="00000004" w14:textId="77777777" w:rsidR="00CB5683" w:rsidRDefault="005146C4">
      <w:pPr>
        <w:spacing w:line="24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Unit 2: Population &amp; Migration</w:t>
      </w:r>
    </w:p>
    <w:p w14:paraId="00000005" w14:textId="77777777" w:rsidR="00CB5683" w:rsidRDefault="005146C4">
      <w:pPr>
        <w:spacing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  <w:u w:val="single"/>
        </w:rPr>
        <w:t>Key Terms</w:t>
      </w:r>
    </w:p>
    <w:p w14:paraId="00000006" w14:textId="77777777" w:rsidR="00CB5683" w:rsidRDefault="00CB5683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</w:p>
    <w:p w14:paraId="00000007" w14:textId="77777777" w:rsidR="00CB5683" w:rsidRDefault="005146C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2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Population</w:t>
      </w:r>
    </w:p>
    <w:p w14:paraId="00000008" w14:textId="77777777" w:rsidR="00CB5683" w:rsidRDefault="005146C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Population Density</w:t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  <w:t>Population Composition</w:t>
      </w:r>
      <w:r>
        <w:rPr>
          <w:rFonts w:ascii="Verdana" w:eastAsia="Verdana" w:hAnsi="Verdana" w:cs="Verdana"/>
          <w:color w:val="111111"/>
          <w:sz w:val="20"/>
          <w:szCs w:val="20"/>
        </w:rPr>
        <w:tab/>
        <w:t xml:space="preserve"> </w:t>
      </w:r>
    </w:p>
    <w:p w14:paraId="00000009" w14:textId="77777777" w:rsidR="00CB5683" w:rsidRDefault="005146C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Arithmetic Population Density</w:t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  <w:t>Infant Mortality Rate</w:t>
      </w:r>
    </w:p>
    <w:p w14:paraId="0000000A" w14:textId="77777777" w:rsidR="00CB5683" w:rsidRDefault="005146C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Physiological Population Density</w:t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  <w:t>Child Mortality Rate</w:t>
      </w:r>
    </w:p>
    <w:p w14:paraId="0000000B" w14:textId="77777777" w:rsidR="00CB5683" w:rsidRDefault="005146C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Population Distribution </w:t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  <w:t>Infectious Diseases</w:t>
      </w:r>
    </w:p>
    <w:p w14:paraId="0000000C" w14:textId="77777777" w:rsidR="00CB5683" w:rsidRDefault="005146C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Ecumene </w:t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  <w:t>Chronic (Degenerative) Diseases</w:t>
      </w:r>
    </w:p>
    <w:p w14:paraId="0000000D" w14:textId="77777777" w:rsidR="00CB5683" w:rsidRDefault="005146C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Age Depen</w:t>
      </w:r>
      <w:r>
        <w:rPr>
          <w:rFonts w:ascii="Verdana" w:eastAsia="Verdana" w:hAnsi="Verdana" w:cs="Verdana"/>
          <w:color w:val="111111"/>
          <w:sz w:val="20"/>
          <w:szCs w:val="20"/>
        </w:rPr>
        <w:t>dency Ratio</w:t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  <w:t>Genetic (Inherited) Diseases</w:t>
      </w:r>
    </w:p>
    <w:p w14:paraId="0000000E" w14:textId="77777777" w:rsidR="00CB5683" w:rsidRDefault="005146C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Total Fertility Rate (TFR)</w:t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  <w:t>Endemic</w:t>
      </w:r>
    </w:p>
    <w:p w14:paraId="0000000F" w14:textId="77777777" w:rsidR="00CB5683" w:rsidRDefault="005146C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Doubling Time </w:t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</w:r>
      <w:r>
        <w:rPr>
          <w:rFonts w:ascii="Verdana" w:eastAsia="Verdana" w:hAnsi="Verdana" w:cs="Verdana"/>
          <w:color w:val="111111"/>
          <w:sz w:val="20"/>
          <w:szCs w:val="20"/>
        </w:rPr>
        <w:tab/>
        <w:t xml:space="preserve">Expansive Population Policies  </w:t>
      </w:r>
    </w:p>
    <w:p w14:paraId="00000010" w14:textId="77777777" w:rsidR="00CB5683" w:rsidRDefault="005146C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Natural Increase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Eugenic Population Policies 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11" w14:textId="77777777" w:rsidR="00CB5683" w:rsidRDefault="005146C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Demographic Transition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Restrictive Population Policies </w:t>
      </w:r>
    </w:p>
    <w:p w14:paraId="00000012" w14:textId="77777777" w:rsidR="00CB5683" w:rsidRDefault="00CB5683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13" w14:textId="77777777" w:rsidR="00CB5683" w:rsidRDefault="00CB5683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14" w14:textId="77777777" w:rsidR="00CB5683" w:rsidRDefault="005146C4">
      <w:pPr>
        <w:spacing w:line="240" w:lineRule="auto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Chapter 3</w:t>
      </w:r>
      <w:r>
        <w:rPr>
          <w:rFonts w:ascii="Verdana" w:eastAsia="Verdana" w:hAnsi="Verdana" w:cs="Verdana"/>
          <w:b/>
          <w:sz w:val="20"/>
          <w:szCs w:val="20"/>
        </w:rPr>
        <w:t xml:space="preserve">: Migration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</w:p>
    <w:p w14:paraId="00000015" w14:textId="77777777" w:rsidR="00CB5683" w:rsidRDefault="005146C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Remittances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Pull Factors </w:t>
      </w:r>
    </w:p>
    <w:p w14:paraId="00000016" w14:textId="77777777" w:rsidR="00CB5683" w:rsidRDefault="005146C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Cyclic Movements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Intervening Opportunity</w:t>
      </w:r>
    </w:p>
    <w:p w14:paraId="00000017" w14:textId="77777777" w:rsidR="00CB5683" w:rsidRDefault="005146C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Periodic Movements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Deportation </w:t>
      </w:r>
    </w:p>
    <w:p w14:paraId="00000018" w14:textId="77777777" w:rsidR="00CB5683" w:rsidRDefault="005146C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Migration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Intervening Obstacle </w:t>
      </w:r>
    </w:p>
    <w:p w14:paraId="00000019" w14:textId="77777777" w:rsidR="00CB5683" w:rsidRDefault="005146C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Activity Spaces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Refugees </w:t>
      </w:r>
    </w:p>
    <w:p w14:paraId="0000001A" w14:textId="77777777" w:rsidR="00CB5683" w:rsidRDefault="005146C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Nomadism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Internally Displaced Persons </w:t>
      </w:r>
    </w:p>
    <w:p w14:paraId="0000001B" w14:textId="77777777" w:rsidR="00CB5683" w:rsidRDefault="005146C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Migrant Labor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Asylum</w:t>
      </w:r>
    </w:p>
    <w:p w14:paraId="0000001C" w14:textId="77777777" w:rsidR="00CB5683" w:rsidRDefault="005146C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Migration Transition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Repatriation</w:t>
      </w:r>
    </w:p>
    <w:p w14:paraId="0000001D" w14:textId="77777777" w:rsidR="00CB5683" w:rsidRDefault="005146C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Immigration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Unauthorized Immigrants </w:t>
      </w:r>
    </w:p>
    <w:p w14:paraId="0000001E" w14:textId="77777777" w:rsidR="00CB5683" w:rsidRDefault="005146C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Push Factors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Quotas </w:t>
      </w:r>
    </w:p>
    <w:p w14:paraId="0000001F" w14:textId="77777777" w:rsidR="00CB5683" w:rsidRDefault="00CB5683"/>
    <w:sectPr w:rsidR="00CB5683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83"/>
    <w:rsid w:val="005146C4"/>
    <w:rsid w:val="00C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0E182-B48C-472B-9DB1-4EEF61C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2020-01-23T18:29:00Z</dcterms:created>
  <dcterms:modified xsi:type="dcterms:W3CDTF">2020-01-23T18:29:00Z</dcterms:modified>
</cp:coreProperties>
</file>